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9" w:rsidRPr="00945FF9" w:rsidRDefault="00DF11ED" w:rsidP="00945FF9">
      <w:pPr>
        <w:pStyle w:val="a3"/>
        <w:rPr>
          <w:sz w:val="24"/>
        </w:rPr>
      </w:pPr>
      <w:r>
        <w:rPr>
          <w:sz w:val="24"/>
        </w:rPr>
        <w:t>Российская Федера</w:t>
      </w:r>
      <w:r w:rsidR="00945FF9" w:rsidRPr="00945FF9">
        <w:rPr>
          <w:sz w:val="24"/>
        </w:rPr>
        <w:t>ция</w:t>
      </w:r>
    </w:p>
    <w:p w:rsidR="00945FF9" w:rsidRPr="00945FF9" w:rsidRDefault="00945FF9" w:rsidP="00945FF9">
      <w:pPr>
        <w:pStyle w:val="a3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</w:p>
    <w:p w:rsidR="00945FF9" w:rsidRPr="00945FF9" w:rsidRDefault="00945FF9" w:rsidP="00945FF9">
      <w:pPr>
        <w:pStyle w:val="a3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945FF9" w:rsidRPr="00945FF9" w:rsidRDefault="00945FF9" w:rsidP="00945FF9">
      <w:pPr>
        <w:pStyle w:val="a3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945FF9" w:rsidRDefault="00945FF9" w:rsidP="00945FF9">
      <w:pPr>
        <w:pStyle w:val="a3"/>
        <w:rPr>
          <w:sz w:val="24"/>
        </w:rPr>
      </w:pPr>
    </w:p>
    <w:p w:rsidR="00945FF9" w:rsidRPr="00945FF9" w:rsidRDefault="00945FF9" w:rsidP="00945FF9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945FF9" w:rsidRDefault="00945FF9" w:rsidP="00945FF9">
      <w:pPr>
        <w:jc w:val="both"/>
        <w:outlineLvl w:val="0"/>
        <w:rPr>
          <w:sz w:val="32"/>
          <w:szCs w:val="32"/>
        </w:rPr>
      </w:pPr>
    </w:p>
    <w:p w:rsidR="00E70DCE" w:rsidRDefault="00E70DCE" w:rsidP="00945FF9">
      <w:pPr>
        <w:jc w:val="both"/>
        <w:outlineLvl w:val="0"/>
        <w:rPr>
          <w:sz w:val="28"/>
          <w:szCs w:val="28"/>
        </w:rPr>
      </w:pPr>
    </w:p>
    <w:p w:rsidR="00C153DF" w:rsidRPr="00945FF9" w:rsidRDefault="00945FF9" w:rsidP="00945FF9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 xml:space="preserve">От </w:t>
      </w:r>
      <w:r w:rsidR="00FD64E3">
        <w:rPr>
          <w:sz w:val="28"/>
          <w:szCs w:val="28"/>
        </w:rPr>
        <w:t xml:space="preserve">  </w:t>
      </w:r>
      <w:r w:rsidR="00F323DA">
        <w:rPr>
          <w:sz w:val="28"/>
          <w:szCs w:val="28"/>
        </w:rPr>
        <w:t>31.03.2025г</w:t>
      </w:r>
      <w:r>
        <w:rPr>
          <w:sz w:val="28"/>
          <w:szCs w:val="28"/>
        </w:rPr>
        <w:t xml:space="preserve">.             </w:t>
      </w:r>
      <w:r w:rsidRPr="004B6365">
        <w:rPr>
          <w:sz w:val="28"/>
          <w:szCs w:val="28"/>
        </w:rPr>
        <w:t xml:space="preserve"> №</w:t>
      </w:r>
      <w:r w:rsidR="002517F1">
        <w:rPr>
          <w:sz w:val="28"/>
          <w:szCs w:val="28"/>
        </w:rPr>
        <w:t xml:space="preserve"> 5</w:t>
      </w:r>
      <w:r w:rsidR="00F323DA">
        <w:rPr>
          <w:sz w:val="28"/>
          <w:szCs w:val="28"/>
        </w:rPr>
        <w:t>-28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9751D8">
        <w:rPr>
          <w:bCs/>
        </w:rPr>
        <w:t>Старогутнянского</w:t>
      </w:r>
      <w:proofErr w:type="spellEnd"/>
      <w:r w:rsidR="00DF11ED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517F1">
        <w:rPr>
          <w:bCs/>
        </w:rPr>
        <w:t>23.12.2024</w:t>
      </w:r>
      <w:r w:rsidR="009D5636">
        <w:rPr>
          <w:bCs/>
        </w:rPr>
        <w:t xml:space="preserve"> г </w:t>
      </w:r>
      <w:r w:rsidR="00306ACE">
        <w:rPr>
          <w:bCs/>
        </w:rPr>
        <w:t>№</w:t>
      </w:r>
      <w:r w:rsidR="000E2F21">
        <w:rPr>
          <w:bCs/>
        </w:rPr>
        <w:t>5-23</w:t>
      </w:r>
      <w:r w:rsidR="00FD64E3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9751D8">
        <w:rPr>
          <w:bCs/>
        </w:rPr>
        <w:t>Старогутнянского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945FF9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517F1">
        <w:rPr>
          <w:bCs/>
        </w:rPr>
        <w:t>а Брянской области на 2025</w:t>
      </w:r>
      <w:r w:rsidRPr="00F66FAB">
        <w:rPr>
          <w:bCs/>
        </w:rPr>
        <w:t xml:space="preserve"> год</w:t>
      </w:r>
      <w:r w:rsidR="002517F1">
        <w:rPr>
          <w:bCs/>
        </w:rPr>
        <w:t xml:space="preserve"> и на плановый период 2026</w:t>
      </w:r>
      <w:r w:rsidR="00AD0304" w:rsidRPr="00F66FAB">
        <w:rPr>
          <w:bCs/>
        </w:rPr>
        <w:t xml:space="preserve"> и 202</w:t>
      </w:r>
      <w:r w:rsidR="002517F1">
        <w:rPr>
          <w:bCs/>
        </w:rPr>
        <w:t>7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9751D8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945FF9">
        <w:t xml:space="preserve"> </w:t>
      </w:r>
      <w:r w:rsidR="002517F1">
        <w:t>23.12.2024</w:t>
      </w:r>
      <w:r w:rsidR="00FD64E3">
        <w:t>г</w:t>
      </w:r>
      <w:r w:rsidR="002517F1">
        <w:t xml:space="preserve"> №5-23</w:t>
      </w:r>
      <w:r w:rsidR="00B57DB5">
        <w:t xml:space="preserve"> «О бюджете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</w:t>
      </w:r>
      <w:r w:rsidR="002517F1">
        <w:t xml:space="preserve"> района Брянской области на 2025 год и на плановый период 2026 и 2027</w:t>
      </w:r>
      <w:r w:rsidR="00B57DB5">
        <w:t xml:space="preserve"> годов</w:t>
      </w:r>
      <w:r w:rsidR="00917C28">
        <w:t>»</w:t>
      </w:r>
      <w:r w:rsidR="008C7A5D">
        <w:t xml:space="preserve"> </w:t>
      </w:r>
      <w:r w:rsidR="006B74B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285838" w:rsidP="0028583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</w:t>
      </w:r>
      <w:r w:rsidR="007E616C" w:rsidRPr="000C6A03">
        <w:t>В пункте 1 решения</w:t>
      </w:r>
      <w:r w:rsidR="00301B30" w:rsidRPr="000C6A03">
        <w:t>:</w:t>
      </w:r>
    </w:p>
    <w:p w:rsidR="00755131" w:rsidRDefault="00755131" w:rsidP="0075513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--</w:t>
      </w:r>
      <w:r w:rsidRPr="00FD64E3">
        <w:t xml:space="preserve"> </w:t>
      </w:r>
      <w:r>
        <w:t xml:space="preserve">в абзаце втором </w:t>
      </w:r>
      <w:r w:rsidRPr="000C6A03">
        <w:t>цифры «</w:t>
      </w:r>
      <w:r w:rsidR="002517F1">
        <w:t>4499376</w:t>
      </w:r>
      <w:r>
        <w:t>,00</w:t>
      </w:r>
      <w:r w:rsidRPr="000C6A03">
        <w:t>» заменить цифрами«</w:t>
      </w:r>
      <w:r w:rsidR="002517F1">
        <w:t>4679376</w:t>
      </w:r>
      <w:r w:rsidR="00810D57">
        <w:t>,00</w:t>
      </w:r>
      <w:r w:rsidRPr="000C6A03">
        <w:t>»</w:t>
      </w:r>
      <w:r>
        <w:t>;</w:t>
      </w:r>
    </w:p>
    <w:p w:rsidR="00921562" w:rsidRDefault="00301B30" w:rsidP="006B74B3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2517F1">
        <w:t>4499376,00</w:t>
      </w:r>
      <w:r w:rsidR="00285A6D" w:rsidRPr="000C6A03">
        <w:t>»</w:t>
      </w:r>
      <w:r w:rsidR="008C7A5D">
        <w:t xml:space="preserve"> заменить цифрами «</w:t>
      </w:r>
      <w:r w:rsidR="002517F1">
        <w:t>4679376,00</w:t>
      </w:r>
      <w:r w:rsidR="00285A6D" w:rsidRPr="000C6A03">
        <w:t>»</w:t>
      </w:r>
      <w:r w:rsidR="00917C28">
        <w:t>;</w:t>
      </w:r>
    </w:p>
    <w:p w:rsidR="00755131" w:rsidRDefault="00755131" w:rsidP="006B74B3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2.1.Дополнить решение приложение 1.1 согласно приложению 1.к настоящему  решению</w:t>
      </w:r>
    </w:p>
    <w:p w:rsidR="00094076" w:rsidRDefault="00755131" w:rsidP="0092156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2.2</w:t>
      </w:r>
      <w:r w:rsidR="00921562">
        <w:t>.</w:t>
      </w:r>
      <w:r w:rsidR="00A23EC9">
        <w:t>Дополнить решение приложением 3.1 согласно приложению 2</w:t>
      </w:r>
      <w:r w:rsidR="00094076">
        <w:t xml:space="preserve"> к настоящему решению.</w:t>
      </w:r>
    </w:p>
    <w:p w:rsidR="00094076" w:rsidRDefault="00755131" w:rsidP="00921562">
      <w:pPr>
        <w:tabs>
          <w:tab w:val="left" w:pos="1134"/>
        </w:tabs>
      </w:pPr>
      <w:r>
        <w:t xml:space="preserve">            2.3</w:t>
      </w:r>
      <w:r w:rsidR="00921562">
        <w:t>.</w:t>
      </w:r>
      <w:r w:rsidR="00A23EC9">
        <w:t>Дополнить решение приложением  4.1 согласно приложению 3</w:t>
      </w:r>
      <w:r w:rsidR="00094076">
        <w:t xml:space="preserve"> к настоящему решению.</w:t>
      </w:r>
    </w:p>
    <w:p w:rsidR="00094076" w:rsidRDefault="00755131" w:rsidP="00755131">
      <w:pPr>
        <w:tabs>
          <w:tab w:val="left" w:pos="1276"/>
        </w:tabs>
        <w:jc w:val="both"/>
      </w:pPr>
      <w:r>
        <w:t xml:space="preserve">            2.4.</w:t>
      </w:r>
      <w:r w:rsidR="00A23EC9">
        <w:t>Дополнить решение приложением 5.1 согласно приложению 4</w:t>
      </w:r>
      <w:r w:rsidR="00094076">
        <w:t xml:space="preserve"> к настоящему решению.</w:t>
      </w:r>
    </w:p>
    <w:p w:rsidR="00566E1C" w:rsidRPr="00566E1C" w:rsidRDefault="00285838" w:rsidP="00285838">
      <w:pPr>
        <w:tabs>
          <w:tab w:val="left" w:pos="1134"/>
        </w:tabs>
      </w:pPr>
      <w:r>
        <w:t>.</w:t>
      </w:r>
    </w:p>
    <w:p w:rsidR="00D075FB" w:rsidRPr="00B779B3" w:rsidRDefault="00921562" w:rsidP="006663C7">
      <w:pPr>
        <w:ind w:firstLine="709"/>
        <w:jc w:val="both"/>
      </w:pPr>
      <w:r>
        <w:t>3</w:t>
      </w:r>
      <w:r w:rsidR="0024060D">
        <w:t>.</w:t>
      </w:r>
      <w:r w:rsidR="006663C7" w:rsidRPr="00B779B3">
        <w:t xml:space="preserve"> </w:t>
      </w:r>
      <w:r w:rsidR="009751D8" w:rsidRPr="009751D8">
        <w:t>Данное Решение опубликовать (обнародовать) согласно Уставу и разместить на официальном сайте администрации Унечского района в сети Интернет</w:t>
      </w:r>
    </w:p>
    <w:p w:rsidR="006663C7" w:rsidRPr="00B779B3" w:rsidRDefault="00921562" w:rsidP="006663C7">
      <w:pPr>
        <w:ind w:firstLine="709"/>
        <w:jc w:val="both"/>
      </w:pPr>
      <w:r>
        <w:t>4</w:t>
      </w:r>
      <w:r w:rsidR="006663C7" w:rsidRPr="00B779B3">
        <w:t>. Настоящее решение вступает в силу с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9751D8" w:rsidRDefault="009751D8" w:rsidP="009751D8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9C5E49" w:rsidRDefault="009751D8" w:rsidP="009751D8">
      <w:pPr>
        <w:tabs>
          <w:tab w:val="left" w:pos="0"/>
        </w:tabs>
      </w:pPr>
      <w:proofErr w:type="spellStart"/>
      <w:r>
        <w:t>Старогутнянского</w:t>
      </w:r>
      <w:proofErr w:type="spellEnd"/>
      <w:r>
        <w:t xml:space="preserve">  сельского   поселения   </w:t>
      </w:r>
      <w:bookmarkStart w:id="0" w:name="_GoBack"/>
      <w:bookmarkEnd w:id="0"/>
      <w:r w:rsidR="00945FF9">
        <w:t xml:space="preserve">                                                        </w:t>
      </w:r>
      <w:r>
        <w:t xml:space="preserve"> Е.М. Шлык      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3D0AE0"/>
    <w:multiLevelType w:val="multilevel"/>
    <w:tmpl w:val="A5F64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10"/>
  </w:num>
  <w:num w:numId="12">
    <w:abstractNumId w:val="23"/>
  </w:num>
  <w:num w:numId="13">
    <w:abstractNumId w:val="12"/>
  </w:num>
  <w:num w:numId="14">
    <w:abstractNumId w:val="8"/>
  </w:num>
  <w:num w:numId="15">
    <w:abstractNumId w:val="16"/>
  </w:num>
  <w:num w:numId="16">
    <w:abstractNumId w:val="11"/>
  </w:num>
  <w:num w:numId="17">
    <w:abstractNumId w:val="20"/>
  </w:num>
  <w:num w:numId="18">
    <w:abstractNumId w:val="4"/>
  </w:num>
  <w:num w:numId="19">
    <w:abstractNumId w:val="9"/>
  </w:num>
  <w:num w:numId="20">
    <w:abstractNumId w:val="7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D16"/>
    <w:rsid w:val="00056C70"/>
    <w:rsid w:val="00060551"/>
    <w:rsid w:val="00060FC9"/>
    <w:rsid w:val="000613DE"/>
    <w:rsid w:val="000708EC"/>
    <w:rsid w:val="000731B6"/>
    <w:rsid w:val="0007641C"/>
    <w:rsid w:val="00076F1B"/>
    <w:rsid w:val="000772BE"/>
    <w:rsid w:val="00082D91"/>
    <w:rsid w:val="000845C4"/>
    <w:rsid w:val="00086AF1"/>
    <w:rsid w:val="00087CB8"/>
    <w:rsid w:val="00093FFC"/>
    <w:rsid w:val="00094076"/>
    <w:rsid w:val="0009434A"/>
    <w:rsid w:val="000A1F2B"/>
    <w:rsid w:val="000A4AD3"/>
    <w:rsid w:val="000A54A0"/>
    <w:rsid w:val="000B4164"/>
    <w:rsid w:val="000C6A03"/>
    <w:rsid w:val="000D6854"/>
    <w:rsid w:val="000D7960"/>
    <w:rsid w:val="000E2F21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5D5"/>
    <w:rsid w:val="00155A06"/>
    <w:rsid w:val="00155DAD"/>
    <w:rsid w:val="00161E32"/>
    <w:rsid w:val="001669E1"/>
    <w:rsid w:val="001700B0"/>
    <w:rsid w:val="00173D6D"/>
    <w:rsid w:val="001740E7"/>
    <w:rsid w:val="00175E2E"/>
    <w:rsid w:val="00177480"/>
    <w:rsid w:val="00186439"/>
    <w:rsid w:val="00191185"/>
    <w:rsid w:val="001A056D"/>
    <w:rsid w:val="001C2757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020B"/>
    <w:rsid w:val="0024060D"/>
    <w:rsid w:val="002429F8"/>
    <w:rsid w:val="00247BD8"/>
    <w:rsid w:val="002517F1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3416"/>
    <w:rsid w:val="00285838"/>
    <w:rsid w:val="00285A6D"/>
    <w:rsid w:val="00286EEC"/>
    <w:rsid w:val="0029008A"/>
    <w:rsid w:val="002938CE"/>
    <w:rsid w:val="00295326"/>
    <w:rsid w:val="0029714C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079E7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06B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1E4A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2624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5F65"/>
    <w:rsid w:val="006467A0"/>
    <w:rsid w:val="0065075F"/>
    <w:rsid w:val="00650796"/>
    <w:rsid w:val="00651F65"/>
    <w:rsid w:val="00661459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B74B3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57E4"/>
    <w:rsid w:val="0072646A"/>
    <w:rsid w:val="0073335F"/>
    <w:rsid w:val="007337E9"/>
    <w:rsid w:val="00741AB4"/>
    <w:rsid w:val="00747F02"/>
    <w:rsid w:val="007532F7"/>
    <w:rsid w:val="00755131"/>
    <w:rsid w:val="007568FC"/>
    <w:rsid w:val="007749E8"/>
    <w:rsid w:val="00776498"/>
    <w:rsid w:val="0077683E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51A2"/>
    <w:rsid w:val="007E616C"/>
    <w:rsid w:val="007E6B64"/>
    <w:rsid w:val="007E6E68"/>
    <w:rsid w:val="007F0615"/>
    <w:rsid w:val="007F686A"/>
    <w:rsid w:val="00810D57"/>
    <w:rsid w:val="00813CF4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88C"/>
    <w:rsid w:val="00890D4F"/>
    <w:rsid w:val="00892478"/>
    <w:rsid w:val="008A427B"/>
    <w:rsid w:val="008A50A6"/>
    <w:rsid w:val="008B2230"/>
    <w:rsid w:val="008B2C5C"/>
    <w:rsid w:val="008B433C"/>
    <w:rsid w:val="008B5517"/>
    <w:rsid w:val="008C7A5D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1562"/>
    <w:rsid w:val="009227E9"/>
    <w:rsid w:val="00922FAD"/>
    <w:rsid w:val="00930129"/>
    <w:rsid w:val="00934994"/>
    <w:rsid w:val="00936F14"/>
    <w:rsid w:val="00943B15"/>
    <w:rsid w:val="00944060"/>
    <w:rsid w:val="00945FF9"/>
    <w:rsid w:val="00947B6E"/>
    <w:rsid w:val="00950B7B"/>
    <w:rsid w:val="00967697"/>
    <w:rsid w:val="009700EE"/>
    <w:rsid w:val="009751D8"/>
    <w:rsid w:val="00975CEC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09C"/>
    <w:rsid w:val="009B53A4"/>
    <w:rsid w:val="009C1673"/>
    <w:rsid w:val="009C2DAF"/>
    <w:rsid w:val="009C35E4"/>
    <w:rsid w:val="009C5E49"/>
    <w:rsid w:val="009D21E7"/>
    <w:rsid w:val="009D375A"/>
    <w:rsid w:val="009D5636"/>
    <w:rsid w:val="009D7A19"/>
    <w:rsid w:val="009D7B62"/>
    <w:rsid w:val="009E0F4F"/>
    <w:rsid w:val="009E4620"/>
    <w:rsid w:val="009F20DC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23EC9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7701D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52C2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1D7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43FE7"/>
    <w:rsid w:val="00D50170"/>
    <w:rsid w:val="00D52815"/>
    <w:rsid w:val="00D52E92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1E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70DCE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23DA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4E3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1D174-1823-4B61-ABE3-8FD880578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admin</cp:lastModifiedBy>
  <cp:revision>37</cp:revision>
  <cp:lastPrinted>2023-04-06T06:30:00Z</cp:lastPrinted>
  <dcterms:created xsi:type="dcterms:W3CDTF">2021-02-05T08:38:00Z</dcterms:created>
  <dcterms:modified xsi:type="dcterms:W3CDTF">2025-04-07T11:19:00Z</dcterms:modified>
</cp:coreProperties>
</file>